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41CDD271"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2B2FCE51"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 xml:space="preserve">, </w:t>
      </w:r>
      <w:r w:rsidR="00EC4EB8">
        <w:rPr>
          <w:rFonts w:ascii="Times New Roman" w:hAnsi="Times New Roman" w:cs="Times New Roman"/>
          <w:b/>
          <w:bCs/>
          <w:color w:val="202020"/>
          <w:sz w:val="28"/>
          <w:szCs w:val="28"/>
          <w:shd w:val="clear" w:color="auto" w:fill="FFFFFF"/>
        </w:rPr>
        <w:t>Kaire Talviste-Baiocco</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273BF5">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7150" w14:textId="77777777" w:rsidR="00273BF5" w:rsidRDefault="00273BF5">
      <w:pPr>
        <w:spacing w:before="0" w:after="0"/>
      </w:pPr>
      <w:r>
        <w:separator/>
      </w:r>
    </w:p>
  </w:endnote>
  <w:endnote w:type="continuationSeparator" w:id="0">
    <w:p w14:paraId="2F8E8829" w14:textId="77777777" w:rsidR="00273BF5" w:rsidRDefault="00273B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551E" w14:textId="77777777" w:rsidR="00273BF5" w:rsidRDefault="00273BF5">
      <w:pPr>
        <w:spacing w:before="0" w:after="0"/>
      </w:pPr>
      <w:r>
        <w:separator/>
      </w:r>
    </w:p>
  </w:footnote>
  <w:footnote w:type="continuationSeparator" w:id="0">
    <w:p w14:paraId="4884B65D" w14:textId="77777777" w:rsidR="00273BF5" w:rsidRDefault="00273B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273BF5"/>
    <w:rsid w:val="00306851"/>
    <w:rsid w:val="003156E5"/>
    <w:rsid w:val="003272ED"/>
    <w:rsid w:val="003904ED"/>
    <w:rsid w:val="00426092"/>
    <w:rsid w:val="00426EDA"/>
    <w:rsid w:val="0043321F"/>
    <w:rsid w:val="004D5694"/>
    <w:rsid w:val="005431AD"/>
    <w:rsid w:val="005C3350"/>
    <w:rsid w:val="00614752"/>
    <w:rsid w:val="007503D8"/>
    <w:rsid w:val="00864EC4"/>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C4EB8"/>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k t</cp:lastModifiedBy>
  <cp:revision>2</cp:revision>
  <cp:lastPrinted>2017-10-31T07:47:00Z</cp:lastPrinted>
  <dcterms:created xsi:type="dcterms:W3CDTF">2024-02-14T21:11:00Z</dcterms:created>
  <dcterms:modified xsi:type="dcterms:W3CDTF">2024-02-14T21:11:00Z</dcterms:modified>
</cp:coreProperties>
</file>